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803C" w14:textId="7C08F87F" w:rsidR="00110046" w:rsidRPr="00556C6A" w:rsidRDefault="005533AB" w:rsidP="00F64D3E">
      <w:pPr>
        <w:jc w:val="center"/>
        <w:rPr>
          <w:b/>
          <w:bCs/>
        </w:rPr>
      </w:pPr>
      <w:r w:rsidRPr="00556C6A">
        <w:rPr>
          <w:b/>
          <w:bCs/>
        </w:rPr>
        <w:t>COMUNICAZIONE INERENT</w:t>
      </w:r>
      <w:r w:rsidR="00BD2A9F">
        <w:rPr>
          <w:b/>
          <w:bCs/>
        </w:rPr>
        <w:t>E</w:t>
      </w:r>
      <w:r w:rsidRPr="00556C6A">
        <w:rPr>
          <w:b/>
          <w:bCs/>
        </w:rPr>
        <w:t xml:space="preserve"> </w:t>
      </w:r>
      <w:proofErr w:type="gramStart"/>
      <w:r w:rsidRPr="00556C6A">
        <w:rPr>
          <w:b/>
          <w:bCs/>
        </w:rPr>
        <w:t>LO</w:t>
      </w:r>
      <w:proofErr w:type="gramEnd"/>
      <w:r w:rsidRPr="00556C6A">
        <w:rPr>
          <w:b/>
          <w:bCs/>
        </w:rPr>
        <w:t xml:space="preserve"> STATO DI VACCINAZIONE IN CASO DI DUE POSITIVITA’ IN CLASSE</w:t>
      </w:r>
    </w:p>
    <w:p w14:paraId="366FEE73" w14:textId="7F1B92E2" w:rsidR="00F64D3E" w:rsidRDefault="00F64D3E"/>
    <w:p w14:paraId="08841439" w14:textId="77777777" w:rsidR="006858DF" w:rsidRDefault="006858DF" w:rsidP="006858DF">
      <w:pPr>
        <w:jc w:val="both"/>
      </w:pPr>
      <w:r>
        <w:t>Il/La sottoscritto/a …………………………………………………………………………………………………………………………………………</w:t>
      </w:r>
    </w:p>
    <w:p w14:paraId="4E08840E" w14:textId="308D6214" w:rsidR="006858DF" w:rsidRDefault="006858DF" w:rsidP="00685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B5B8EC" wp14:editId="2A9EFE45">
                <wp:simplePos x="0" y="0"/>
                <wp:positionH relativeFrom="column">
                  <wp:posOffset>-120015</wp:posOffset>
                </wp:positionH>
                <wp:positionV relativeFrom="paragraph">
                  <wp:posOffset>279400</wp:posOffset>
                </wp:positionV>
                <wp:extent cx="6324600" cy="5810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CBC2" id="Rettangolo 1" o:spid="_x0000_s1026" style="position:absolute;margin-left:-9.45pt;margin-top:22pt;width:498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" fillcolor="white [3201]" strokecolor="black [3200]" strokeweight="1pt"/>
            </w:pict>
          </mc:Fallback>
        </mc:AlternateContent>
      </w:r>
      <w:r>
        <w:t>genitore dell’alunno/a ………………………………………………………………………………………………………………………………….</w:t>
      </w:r>
    </w:p>
    <w:p w14:paraId="37BEF384" w14:textId="77777777" w:rsidR="006858DF" w:rsidRDefault="006858DF" w:rsidP="006858DF">
      <w:pPr>
        <w:jc w:val="both"/>
      </w:pPr>
      <w:r>
        <w:t>o, in caso di studente maggiorenne</w:t>
      </w:r>
    </w:p>
    <w:p w14:paraId="3390CE0B" w14:textId="77777777" w:rsidR="006858DF" w:rsidRDefault="006858DF" w:rsidP="006858DF">
      <w:pPr>
        <w:jc w:val="both"/>
      </w:pPr>
      <w:r>
        <w:t>l’alunno/a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53D5396" w14:textId="77777777" w:rsidR="006858DF" w:rsidRDefault="006858DF" w:rsidP="006858DF">
      <w:pPr>
        <w:jc w:val="both"/>
      </w:pPr>
    </w:p>
    <w:p w14:paraId="2CBC884C" w14:textId="77777777" w:rsidR="006858DF" w:rsidRDefault="006858DF" w:rsidP="006858DF">
      <w:pPr>
        <w:jc w:val="both"/>
      </w:pPr>
      <w:r>
        <w:t>frequentante la classe ………… sezione ………….</w:t>
      </w:r>
    </w:p>
    <w:p w14:paraId="2B435865" w14:textId="2ABB4DD1" w:rsidR="00F64D3E" w:rsidRPr="006F70D1" w:rsidRDefault="00F64D3E" w:rsidP="001622F7">
      <w:pPr>
        <w:pStyle w:val="NormaleWeb"/>
        <w:spacing w:after="240" w:afterAutospacing="0"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F70D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consapevole che chiunque rilasci dichiarazioni mendaci è punito ai sensi del codice penale e delle leggi speciali in materia, ai sensi e per gli effetti dell'art. 46 D.P.R. n. 445/2000</w:t>
      </w:r>
    </w:p>
    <w:p w14:paraId="34A624E1" w14:textId="5F024514" w:rsidR="00F64D3E" w:rsidRPr="006F70D1" w:rsidRDefault="00F64D3E" w:rsidP="006F70D1">
      <w:pPr>
        <w:jc w:val="center"/>
      </w:pPr>
      <w:r w:rsidRPr="006F70D1">
        <w:t>DICHIARA</w:t>
      </w:r>
    </w:p>
    <w:p w14:paraId="40DEB910" w14:textId="1C0318DD" w:rsidR="00982E67" w:rsidRDefault="009B581B" w:rsidP="001622F7">
      <w:pPr>
        <w:jc w:val="both"/>
      </w:pPr>
      <w:r>
        <w:t>l</w:t>
      </w:r>
      <w:r w:rsidR="006F70D1" w:rsidRPr="006F70D1">
        <w:t xml:space="preserve">a seguente situazione </w:t>
      </w:r>
      <w:r w:rsidR="006F70D1">
        <w:t>vaccinale</w:t>
      </w:r>
      <w:r>
        <w:t xml:space="preserve"> del</w:t>
      </w:r>
      <w:r w:rsidR="00E675A9">
        <w:t xml:space="preserve"> proprio figlio/a</w:t>
      </w:r>
      <w:r w:rsidR="00926032">
        <w:t>,</w:t>
      </w:r>
      <w:r w:rsidR="00E675A9">
        <w:t xml:space="preserve"> o propria nel caso di studente maggiorenne</w:t>
      </w:r>
    </w:p>
    <w:p w14:paraId="7520FDF5" w14:textId="1724E05A" w:rsidR="00F64D3E" w:rsidRDefault="00982E67" w:rsidP="001622F7">
      <w:pPr>
        <w:jc w:val="both"/>
      </w:pPr>
      <w:r>
        <w:t>(BARRARE UNA SOLA CASELLA)</w:t>
      </w:r>
      <w:r w:rsidR="006F70D1">
        <w:t>:</w:t>
      </w:r>
    </w:p>
    <w:p w14:paraId="5073E940" w14:textId="77777777" w:rsidR="00BD2A9F" w:rsidRDefault="00BD2A9F" w:rsidP="00BD2A9F">
      <w:pPr>
        <w:pStyle w:val="Paragrafoelenco"/>
        <w:numPr>
          <w:ilvl w:val="0"/>
          <w:numId w:val="1"/>
        </w:numPr>
        <w:jc w:val="both"/>
      </w:pPr>
      <w:r>
        <w:t>Non vaccinato;</w:t>
      </w:r>
    </w:p>
    <w:p w14:paraId="09C81664" w14:textId="77777777" w:rsidR="00BD2A9F" w:rsidRDefault="00BD2A9F" w:rsidP="00BD2A9F">
      <w:pPr>
        <w:pStyle w:val="Paragrafoelenco"/>
        <w:numPr>
          <w:ilvl w:val="0"/>
          <w:numId w:val="1"/>
        </w:numPr>
        <w:jc w:val="both"/>
      </w:pPr>
      <w:r>
        <w:t>Non ha concluso il ciclo vaccinale primario (ha fatto una sola dose in data __________________);</w:t>
      </w:r>
    </w:p>
    <w:p w14:paraId="5C0FC182" w14:textId="77777777" w:rsidR="00BD2A9F" w:rsidRDefault="00BD2A9F" w:rsidP="00BD2A9F">
      <w:pPr>
        <w:pStyle w:val="Paragrafoelenco"/>
        <w:numPr>
          <w:ilvl w:val="0"/>
          <w:numId w:val="1"/>
        </w:numPr>
        <w:jc w:val="both"/>
      </w:pPr>
      <w:r>
        <w:t>Concluso il ciclo vaccinale primario (1^ e 2^ dose in data _______________) da meno di 14 giorni;</w:t>
      </w:r>
    </w:p>
    <w:p w14:paraId="637F877E" w14:textId="77777777" w:rsidR="00BD2A9F" w:rsidRDefault="00BD2A9F" w:rsidP="00BD2A9F">
      <w:pPr>
        <w:pStyle w:val="Paragrafoelenco"/>
        <w:jc w:val="both"/>
      </w:pPr>
    </w:p>
    <w:p w14:paraId="2E7DE2DD" w14:textId="77777777" w:rsidR="00BD2A9F" w:rsidRDefault="00BD2A9F" w:rsidP="00BD2A9F">
      <w:pPr>
        <w:pStyle w:val="Paragrafoelenco"/>
        <w:numPr>
          <w:ilvl w:val="0"/>
          <w:numId w:val="1"/>
        </w:numPr>
        <w:jc w:val="both"/>
      </w:pPr>
      <w:r>
        <w:t>Vaccinato con 2^ dose (data __________________) da più di 120 giorni;</w:t>
      </w:r>
    </w:p>
    <w:p w14:paraId="2E74F5F4" w14:textId="77777777" w:rsidR="00BD2A9F" w:rsidRDefault="00BD2A9F" w:rsidP="00BD2A9F">
      <w:pPr>
        <w:pStyle w:val="Paragrafoelenco"/>
        <w:numPr>
          <w:ilvl w:val="0"/>
          <w:numId w:val="1"/>
        </w:numPr>
        <w:jc w:val="both"/>
      </w:pPr>
      <w:r>
        <w:t>Guarito da Covid-19 da più di 120 giorni (data certificazione __________________);</w:t>
      </w:r>
    </w:p>
    <w:p w14:paraId="580C57EC" w14:textId="77777777" w:rsidR="00BD2A9F" w:rsidRDefault="00BD2A9F" w:rsidP="00BD2A9F">
      <w:pPr>
        <w:pStyle w:val="Paragrafoelenco"/>
        <w:jc w:val="both"/>
      </w:pPr>
    </w:p>
    <w:p w14:paraId="6C95E11B" w14:textId="77777777" w:rsidR="00BD2A9F" w:rsidRDefault="00BD2A9F" w:rsidP="00BD2A9F">
      <w:pPr>
        <w:pStyle w:val="Paragrafoelenco"/>
        <w:numPr>
          <w:ilvl w:val="0"/>
          <w:numId w:val="1"/>
        </w:numPr>
        <w:jc w:val="both"/>
      </w:pPr>
      <w:r>
        <w:t>Vaccinato con 3^ dose (data __________________);</w:t>
      </w:r>
    </w:p>
    <w:p w14:paraId="4CE9C9FC" w14:textId="77777777" w:rsidR="00BD2A9F" w:rsidRDefault="00BD2A9F" w:rsidP="00BD2A9F">
      <w:pPr>
        <w:pStyle w:val="Paragrafoelenco"/>
        <w:numPr>
          <w:ilvl w:val="0"/>
          <w:numId w:val="1"/>
        </w:numPr>
        <w:jc w:val="both"/>
      </w:pPr>
      <w:r>
        <w:t>Concluso ciclo vaccinale primario (1^ e 2^ dose in data _______________) da meno di 120 giorni;</w:t>
      </w:r>
    </w:p>
    <w:p w14:paraId="3FF6A815" w14:textId="77777777" w:rsidR="00BD2A9F" w:rsidRDefault="00BD2A9F" w:rsidP="00BD2A9F">
      <w:pPr>
        <w:pStyle w:val="Paragrafoelenco"/>
        <w:numPr>
          <w:ilvl w:val="0"/>
          <w:numId w:val="1"/>
        </w:numPr>
        <w:jc w:val="both"/>
      </w:pPr>
      <w:r>
        <w:t>Guarito da Covid-19 da meno di 120 giorni (data certificazione __________________).</w:t>
      </w:r>
    </w:p>
    <w:p w14:paraId="57EBF41B" w14:textId="77777777" w:rsidR="00926032" w:rsidRDefault="00926032" w:rsidP="00926032">
      <w:pPr>
        <w:pStyle w:val="Paragrafoelenco"/>
        <w:jc w:val="both"/>
      </w:pPr>
    </w:p>
    <w:p w14:paraId="636DA3B9" w14:textId="77777777" w:rsidR="00926032" w:rsidRPr="00926032" w:rsidRDefault="00926032" w:rsidP="00926032">
      <w:pPr>
        <w:pStyle w:val="Paragrafoelenco"/>
        <w:jc w:val="both"/>
        <w:rPr>
          <w:i/>
          <w:iCs/>
        </w:rPr>
      </w:pPr>
      <w:r w:rsidRPr="00926032">
        <w:rPr>
          <w:i/>
          <w:iCs/>
        </w:rPr>
        <w:t>(*) i dati richiesti potranno essere rilevati dal Green Pass.</w:t>
      </w:r>
    </w:p>
    <w:p w14:paraId="515B9EF7" w14:textId="333B013C" w:rsidR="00E675A9" w:rsidRDefault="00E675A9" w:rsidP="001622F7">
      <w:pPr>
        <w:jc w:val="both"/>
      </w:pPr>
    </w:p>
    <w:p w14:paraId="3991AF58" w14:textId="77777777" w:rsidR="00C36D0D" w:rsidRDefault="00E675A9" w:rsidP="00556C6A">
      <w:pPr>
        <w:spacing w:line="360" w:lineRule="auto"/>
        <w:jc w:val="both"/>
      </w:pPr>
      <w:r>
        <w:t xml:space="preserve">Resta in attesa di una comunicazione della Scuola </w:t>
      </w:r>
      <w:r w:rsidR="00556C6A">
        <w:t>in merito alle disposizioni che saranno attivate</w:t>
      </w:r>
      <w:r w:rsidR="00C36D0D">
        <w:t>.</w:t>
      </w:r>
    </w:p>
    <w:p w14:paraId="79AB177C" w14:textId="548B7FD6" w:rsidR="00E675A9" w:rsidRDefault="00C36D0D" w:rsidP="00556C6A">
      <w:pPr>
        <w:spacing w:line="360" w:lineRule="auto"/>
        <w:jc w:val="both"/>
      </w:pPr>
      <w:r>
        <w:t>Il sottoscritto si rend</w:t>
      </w:r>
      <w:r w:rsidR="00E675A9">
        <w:t xml:space="preserve">e disponibile a fornire </w:t>
      </w:r>
      <w:r w:rsidR="001622F7">
        <w:t>ulteriori informazioni e a tal fine comunica il seguente recapito telefonico …………………………………………………………</w:t>
      </w:r>
    </w:p>
    <w:p w14:paraId="1189235F" w14:textId="551EA9C2" w:rsidR="001622F7" w:rsidRDefault="001622F7" w:rsidP="001622F7">
      <w:pPr>
        <w:jc w:val="both"/>
      </w:pPr>
    </w:p>
    <w:p w14:paraId="146364CD" w14:textId="7F8DBF4E" w:rsidR="001622F7" w:rsidRDefault="001622F7" w:rsidP="00E675A9">
      <w:r>
        <w:t xml:space="preserve">…………………………………………., …………………………….. </w:t>
      </w:r>
      <w:r>
        <w:tab/>
      </w:r>
      <w:r>
        <w:tab/>
      </w:r>
      <w:r>
        <w:tab/>
        <w:t xml:space="preserve">                In fede</w:t>
      </w:r>
    </w:p>
    <w:p w14:paraId="2833D518" w14:textId="6782C997" w:rsidR="001622F7" w:rsidRDefault="001622F7" w:rsidP="00E675A9"/>
    <w:p w14:paraId="1F7C97D3" w14:textId="061DDEDD" w:rsidR="001622F7" w:rsidRDefault="001622F7" w:rsidP="00E6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1622F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0E0A" w14:textId="77777777" w:rsidR="0083236D" w:rsidRDefault="0083236D" w:rsidP="0083236D">
      <w:pPr>
        <w:spacing w:after="0" w:line="240" w:lineRule="auto"/>
      </w:pPr>
      <w:r>
        <w:separator/>
      </w:r>
    </w:p>
  </w:endnote>
  <w:endnote w:type="continuationSeparator" w:id="0">
    <w:p w14:paraId="61521480" w14:textId="77777777" w:rsidR="0083236D" w:rsidRDefault="0083236D" w:rsidP="0083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DBFF" w14:textId="77777777" w:rsidR="0083236D" w:rsidRDefault="0083236D" w:rsidP="0083236D">
      <w:pPr>
        <w:spacing w:after="0" w:line="240" w:lineRule="auto"/>
      </w:pPr>
      <w:r>
        <w:separator/>
      </w:r>
    </w:p>
  </w:footnote>
  <w:footnote w:type="continuationSeparator" w:id="0">
    <w:p w14:paraId="335F57B7" w14:textId="77777777" w:rsidR="0083236D" w:rsidRDefault="0083236D" w:rsidP="0083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A466" w14:textId="462BCE9A" w:rsidR="0083236D" w:rsidRPr="00756CF4" w:rsidRDefault="0083236D" w:rsidP="00756CF4">
    <w:pPr>
      <w:pStyle w:val="Intestazione"/>
      <w:jc w:val="right"/>
      <w:rPr>
        <w:i/>
        <w:iCs/>
      </w:rPr>
    </w:pPr>
    <w:r w:rsidRPr="00756CF4">
      <w:rPr>
        <w:i/>
        <w:iCs/>
        <w:color w:val="4472C4" w:themeColor="accent1"/>
      </w:rPr>
      <w:t>Modello allegato alla Circolare</w:t>
    </w:r>
    <w:r w:rsidR="00756CF4" w:rsidRPr="00756CF4">
      <w:rPr>
        <w:i/>
        <w:iCs/>
        <w:color w:val="4472C4" w:themeColor="accent1"/>
      </w:rPr>
      <w:t xml:space="preserve"> n. </w:t>
    </w:r>
    <w:r w:rsidR="00091891">
      <w:rPr>
        <w:i/>
        <w:iCs/>
        <w:color w:val="4472C4" w:themeColor="accent1"/>
      </w:rPr>
      <w:t>266/VII.7</w:t>
    </w:r>
    <w:r w:rsidR="00756CF4" w:rsidRPr="00756CF4">
      <w:rPr>
        <w:i/>
        <w:iCs/>
        <w:color w:val="4472C4" w:themeColor="accent1"/>
      </w:rPr>
      <w:t xml:space="preserve"> del 10/01/2022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EC3"/>
    <w:multiLevelType w:val="hybridMultilevel"/>
    <w:tmpl w:val="0E169DA2"/>
    <w:lvl w:ilvl="0" w:tplc="C01C742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3E"/>
    <w:rsid w:val="00091891"/>
    <w:rsid w:val="00110046"/>
    <w:rsid w:val="001622F7"/>
    <w:rsid w:val="00282661"/>
    <w:rsid w:val="005533AB"/>
    <w:rsid w:val="00556C6A"/>
    <w:rsid w:val="006858DF"/>
    <w:rsid w:val="006F70D1"/>
    <w:rsid w:val="00756CF4"/>
    <w:rsid w:val="0083236D"/>
    <w:rsid w:val="00926032"/>
    <w:rsid w:val="00982E67"/>
    <w:rsid w:val="009B581B"/>
    <w:rsid w:val="00BD2A9F"/>
    <w:rsid w:val="00C36D0D"/>
    <w:rsid w:val="00E675A9"/>
    <w:rsid w:val="00F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407B"/>
  <w15:chartTrackingRefBased/>
  <w15:docId w15:val="{7EE3371F-D106-471B-970D-571A861A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F6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70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2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36D"/>
  </w:style>
  <w:style w:type="paragraph" w:styleId="Pidipagina">
    <w:name w:val="footer"/>
    <w:basedOn w:val="Normale"/>
    <w:link w:val="PidipaginaCarattere"/>
    <w:uiPriority w:val="99"/>
    <w:unhideWhenUsed/>
    <w:rsid w:val="00832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2022-01-10T09:49:00Z</cp:lastPrinted>
  <dcterms:created xsi:type="dcterms:W3CDTF">2022-01-10T09:01:00Z</dcterms:created>
  <dcterms:modified xsi:type="dcterms:W3CDTF">2022-01-11T10:08:00Z</dcterms:modified>
</cp:coreProperties>
</file>